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37D" w:rsidRDefault="00B0637D" w:rsidP="006E565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3241B">
        <w:rPr>
          <w:rFonts w:ascii="Times New Roman" w:hAnsi="Times New Roman"/>
          <w:b/>
          <w:sz w:val="28"/>
          <w:szCs w:val="28"/>
        </w:rPr>
        <w:t xml:space="preserve">Экзаменационные вопросы </w:t>
      </w:r>
    </w:p>
    <w:p w:rsidR="00B0637D" w:rsidRDefault="00B0637D" w:rsidP="006E565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3241B">
        <w:rPr>
          <w:rFonts w:ascii="Times New Roman" w:hAnsi="Times New Roman"/>
          <w:b/>
          <w:sz w:val="28"/>
          <w:szCs w:val="28"/>
        </w:rPr>
        <w:t xml:space="preserve">по дисциплине Первичная ветеринарная помощь </w:t>
      </w:r>
      <w:r>
        <w:rPr>
          <w:rFonts w:ascii="Times New Roman" w:hAnsi="Times New Roman"/>
          <w:b/>
          <w:sz w:val="28"/>
          <w:szCs w:val="28"/>
        </w:rPr>
        <w:t>для студентов 3 курса специальности 5В120200-Ветеринарная санитария</w:t>
      </w:r>
    </w:p>
    <w:p w:rsidR="00B0637D" w:rsidRPr="0023241B" w:rsidRDefault="00B0637D" w:rsidP="006E565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семестр</w:t>
      </w:r>
    </w:p>
    <w:p w:rsidR="00B0637D" w:rsidRPr="0023241B" w:rsidRDefault="00B0637D" w:rsidP="006E565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 Местное обезболивание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 Общее обезболивание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 Разъединение и соединение тканей.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 Кровотечения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 Стерилизация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 Подготовка рук и операционного поля к оказанию лечебной помощи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 Инъекции и пункции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8 Новокаиновые блокады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9 Техника наложения швов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10 Десмургия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11 Кастрация животных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12 Травматизм животных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13  Шок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14 Абсцесс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15 Флегмона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16 Сепсис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17 Раны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18 Ушибы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19 Гаймориты, фронтиты.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20 Гангрены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21 Экземы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22 Дерматиты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23 Фурункул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24 Пневмотораксы.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25 Ожоги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26 Отморожение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27 Язвы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28 Тепловой и солнечный удар.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29 Артерииты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30 Аневризмы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31 Невриты.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32 Стоматиты.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33 Фарингиты.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34 Закупорка пищевода.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35 Воспаление, сужение, расширение пищевода.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36 Флебиты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37 Лимфангиты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 xml:space="preserve">38 </w:t>
      </w:r>
      <w:proofErr w:type="spellStart"/>
      <w:r w:rsidRPr="0023241B">
        <w:rPr>
          <w:rFonts w:ascii="Times New Roman" w:hAnsi="Times New Roman"/>
          <w:sz w:val="28"/>
          <w:szCs w:val="28"/>
        </w:rPr>
        <w:t>Тендиниты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39 Бурситы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40 Миозиты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lastRenderedPageBreak/>
        <w:t xml:space="preserve">41 </w:t>
      </w:r>
      <w:proofErr w:type="spellStart"/>
      <w:r w:rsidRPr="0023241B">
        <w:rPr>
          <w:rFonts w:ascii="Times New Roman" w:hAnsi="Times New Roman"/>
          <w:sz w:val="28"/>
          <w:szCs w:val="28"/>
        </w:rPr>
        <w:t>Миопатозы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42 Неврозы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43 Параличи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44 Парезы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45 Периоститы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46 Оститы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47 Остеомиелиты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48 Переломы костей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49 Артрит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50 Перитонит.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51 Артроз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52 Гемартроз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53 Опухоли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 xml:space="preserve">54 </w:t>
      </w:r>
      <w:proofErr w:type="spellStart"/>
      <w:r w:rsidRPr="0023241B">
        <w:rPr>
          <w:rFonts w:ascii="Times New Roman" w:hAnsi="Times New Roman"/>
          <w:sz w:val="28"/>
          <w:szCs w:val="28"/>
        </w:rPr>
        <w:t>Пододерматиты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55 Копытная гниль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 xml:space="preserve">56 </w:t>
      </w:r>
      <w:proofErr w:type="spellStart"/>
      <w:r w:rsidRPr="0023241B">
        <w:rPr>
          <w:rFonts w:ascii="Times New Roman" w:hAnsi="Times New Roman"/>
          <w:sz w:val="28"/>
          <w:szCs w:val="28"/>
        </w:rPr>
        <w:t>Некробактериоз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57 Ламинит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58 Конъюнктивит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59 Кератиты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60 Склериты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 xml:space="preserve">61 </w:t>
      </w:r>
      <w:proofErr w:type="spellStart"/>
      <w:r w:rsidRPr="0023241B">
        <w:rPr>
          <w:rFonts w:ascii="Times New Roman" w:hAnsi="Times New Roman"/>
          <w:sz w:val="28"/>
          <w:szCs w:val="28"/>
        </w:rPr>
        <w:t>Панофтальмит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62 Кариес зубов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63 Отиты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64 Актиномикоз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65 Заворот и выворот век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66 Грыжи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67 Перитонит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 xml:space="preserve">68 </w:t>
      </w:r>
      <w:proofErr w:type="spellStart"/>
      <w:r w:rsidRPr="0023241B">
        <w:rPr>
          <w:rFonts w:ascii="Times New Roman" w:hAnsi="Times New Roman"/>
          <w:sz w:val="28"/>
          <w:szCs w:val="28"/>
        </w:rPr>
        <w:t>Баланит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 xml:space="preserve">69 </w:t>
      </w:r>
      <w:proofErr w:type="spellStart"/>
      <w:r w:rsidRPr="0023241B">
        <w:rPr>
          <w:rFonts w:ascii="Times New Roman" w:hAnsi="Times New Roman"/>
          <w:sz w:val="28"/>
          <w:szCs w:val="28"/>
        </w:rPr>
        <w:t>Постит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70 Фимоз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71 Орхит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72 Вагинит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 xml:space="preserve">73 </w:t>
      </w:r>
      <w:proofErr w:type="spellStart"/>
      <w:r w:rsidRPr="0023241B">
        <w:rPr>
          <w:rFonts w:ascii="Times New Roman" w:hAnsi="Times New Roman"/>
          <w:sz w:val="28"/>
          <w:szCs w:val="28"/>
        </w:rPr>
        <w:t>Фуникулит</w:t>
      </w:r>
      <w:proofErr w:type="spellEnd"/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74 Ковыльная болезнь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75Тимпания рубца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76 Первичная ветеринарная помощь при родовспоможениях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  <w:r w:rsidRPr="0023241B">
        <w:rPr>
          <w:rFonts w:ascii="Times New Roman" w:hAnsi="Times New Roman"/>
          <w:sz w:val="28"/>
          <w:szCs w:val="28"/>
        </w:rPr>
        <w:t>77 Отравление ядовитыми растениями</w:t>
      </w: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</w:p>
    <w:p w:rsidR="00B0637D" w:rsidRPr="0023241B" w:rsidRDefault="00B0637D" w:rsidP="006E5651">
      <w:pPr>
        <w:pStyle w:val="a3"/>
        <w:rPr>
          <w:rFonts w:ascii="Times New Roman" w:hAnsi="Times New Roman"/>
          <w:sz w:val="28"/>
          <w:szCs w:val="28"/>
        </w:rPr>
      </w:pPr>
    </w:p>
    <w:sectPr w:rsidR="00B0637D" w:rsidRPr="0023241B" w:rsidSect="00A21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651"/>
    <w:rsid w:val="0023241B"/>
    <w:rsid w:val="0031040E"/>
    <w:rsid w:val="004C103F"/>
    <w:rsid w:val="006E5651"/>
    <w:rsid w:val="007951BA"/>
    <w:rsid w:val="00A2172D"/>
    <w:rsid w:val="00B0637D"/>
    <w:rsid w:val="00EE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2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565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23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211</Words>
  <Characters>1207</Characters>
  <Application>Microsoft Office Word</Application>
  <DocSecurity>0</DocSecurity>
  <Lines>10</Lines>
  <Paragraphs>2</Paragraphs>
  <ScaleCrop>false</ScaleCrop>
  <Company>KGU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4</cp:revision>
  <dcterms:created xsi:type="dcterms:W3CDTF">2014-01-23T11:24:00Z</dcterms:created>
  <dcterms:modified xsi:type="dcterms:W3CDTF">2018-04-12T09:53:00Z</dcterms:modified>
</cp:coreProperties>
</file>